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FD" w:rsidRPr="009F3DEA" w:rsidRDefault="005809B1" w:rsidP="009F3DEA">
      <w:pPr>
        <w:jc w:val="center"/>
        <w:rPr>
          <w:sz w:val="40"/>
        </w:rPr>
      </w:pPr>
      <w:r w:rsidRPr="009F3DEA">
        <w:rPr>
          <w:sz w:val="40"/>
        </w:rPr>
        <w:t>Step by Step USAC Membership</w:t>
      </w:r>
    </w:p>
    <w:p w:rsidR="005809B1" w:rsidRDefault="005809B1">
      <w:r>
        <w:t xml:space="preserve">1. Go to the following website:  </w:t>
      </w:r>
      <w:hyperlink r:id="rId5" w:history="1">
        <w:r w:rsidRPr="00CB1D1B">
          <w:rPr>
            <w:rStyle w:val="Hyperlink"/>
          </w:rPr>
          <w:t>http://www.usacracing.com/</w:t>
        </w:r>
      </w:hyperlink>
    </w:p>
    <w:p w:rsidR="005809B1" w:rsidRDefault="005809B1">
      <w:r>
        <w:t>2. On the top there is a red bar select Members/Owners</w:t>
      </w:r>
    </w:p>
    <w:p w:rsidR="005809B1" w:rsidRDefault="005809B1">
      <w:r>
        <w:t>3.  A drop down menu will appear select Membership</w:t>
      </w:r>
    </w:p>
    <w:p w:rsidR="005809B1" w:rsidRDefault="005809B1">
      <w:r>
        <w:t>4. Scroll down and select .25 Club Memberships</w:t>
      </w:r>
    </w:p>
    <w:p w:rsidR="005809B1" w:rsidRDefault="005809B1">
      <w:r>
        <w:t>5. Scroll down and find Capitol Quarter Midget Club (Lansing)</w:t>
      </w:r>
    </w:p>
    <w:p w:rsidR="005809B1" w:rsidRDefault="005809B1">
      <w:r>
        <w:t>6. Select Register with this club</w:t>
      </w:r>
    </w:p>
    <w:p w:rsidR="005809B1" w:rsidRDefault="005809B1">
      <w:r>
        <w:t xml:space="preserve">7.  Then a login page will come up you will need to know your email and password.  If you already have an account you will need to login.  If you do not remember your password simply select reset password.  If you do not have an account you will need to create one.  </w:t>
      </w:r>
    </w:p>
    <w:p w:rsidR="005809B1" w:rsidRDefault="005809B1">
      <w:r>
        <w:t>8.  Enter email and password</w:t>
      </w:r>
    </w:p>
    <w:p w:rsidR="00AB022B" w:rsidRDefault="005809B1">
      <w:r>
        <w:t>9. Start by filling out license for parent/</w:t>
      </w:r>
      <w:r w:rsidR="00AB022B">
        <w:t>guardian for both parents</w:t>
      </w:r>
    </w:p>
    <w:p w:rsidR="00AB022B" w:rsidRDefault="00AB022B">
      <w:r>
        <w:t>10.  Then complete information for Drivers</w:t>
      </w:r>
    </w:p>
    <w:p w:rsidR="009F3DEA" w:rsidRDefault="00AB022B" w:rsidP="00AB022B">
      <w:r>
        <w:t>11.  You may add another handler at no cost.  If you need additional handlers they are $25 dollars to the     club and USAC.</w:t>
      </w:r>
    </w:p>
    <w:p w:rsidR="005809B1" w:rsidRDefault="009F3DEA" w:rsidP="00AB022B">
      <w:r>
        <w:t>12. After you have entered ALL parents/guardians, drivers and handlers</w:t>
      </w:r>
      <w:r w:rsidR="005809B1">
        <w:t xml:space="preserve"> </w:t>
      </w:r>
      <w:r>
        <w:t>click the red proceed to licenses</w:t>
      </w:r>
    </w:p>
    <w:p w:rsidR="009F3DEA" w:rsidRDefault="009F3DEA" w:rsidP="00AB022B">
      <w:r>
        <w:t>13.  Review the waivers and that the cart is correct</w:t>
      </w:r>
    </w:p>
    <w:p w:rsidR="009F3DEA" w:rsidRDefault="009F3DEA" w:rsidP="00AB022B">
      <w:r>
        <w:t>14.  Then click proceed to checkout</w:t>
      </w:r>
    </w:p>
    <w:p w:rsidR="009F3DEA" w:rsidRDefault="009F3DEA" w:rsidP="00AB022B">
      <w:r>
        <w:t>15.  Enter payment information</w:t>
      </w:r>
      <w:bookmarkStart w:id="0" w:name="_GoBack"/>
      <w:bookmarkEnd w:id="0"/>
    </w:p>
    <w:p w:rsidR="005809B1" w:rsidRDefault="005809B1">
      <w:r>
        <w:t xml:space="preserve"> </w:t>
      </w:r>
    </w:p>
    <w:sectPr w:rsidR="00580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B1"/>
    <w:rsid w:val="005809B1"/>
    <w:rsid w:val="009F3DEA"/>
    <w:rsid w:val="00AB022B"/>
    <w:rsid w:val="00F1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9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acrac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Hokanson's</dc:creator>
  <cp:lastModifiedBy>Hokanson's</cp:lastModifiedBy>
  <cp:revision>1</cp:revision>
  <dcterms:created xsi:type="dcterms:W3CDTF">2014-01-08T02:50:00Z</dcterms:created>
  <dcterms:modified xsi:type="dcterms:W3CDTF">2014-01-08T03:25:00Z</dcterms:modified>
</cp:coreProperties>
</file>